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23"/>
      </w:tblGrid>
      <w:tr w:rsidR="00E701F5" w14:paraId="7896B689" w14:textId="77777777" w:rsidTr="00C927BF">
        <w:trPr>
          <w:trHeight w:val="692"/>
        </w:trPr>
        <w:tc>
          <w:tcPr>
            <w:tcW w:w="567" w:type="dxa"/>
            <w:vAlign w:val="center"/>
          </w:tcPr>
          <w:p w14:paraId="075D2D9B" w14:textId="77777777" w:rsidR="00E701F5" w:rsidRDefault="00E701F5" w:rsidP="00C927BF">
            <w:pPr>
              <w:pStyle w:val="stBilgi"/>
              <w:rPr>
                <w:b/>
                <w:noProof/>
                <w:color w:val="FF0000"/>
                <w:szCs w:val="24"/>
              </w:rPr>
            </w:pPr>
            <w:r w:rsidRPr="000008E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8C940" wp14:editId="007D92F1">
                  <wp:simplePos x="0" y="0"/>
                  <wp:positionH relativeFrom="column">
                    <wp:posOffset>36195</wp:posOffset>
                  </wp:positionH>
                  <wp:positionV relativeFrom="page">
                    <wp:align>center</wp:align>
                  </wp:positionV>
                  <wp:extent cx="244800" cy="363600"/>
                  <wp:effectExtent l="0" t="0" r="3175" b="0"/>
                  <wp:wrapNone/>
                  <wp:docPr id="5" name="Resi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03C80E-B6E4-47E8-AF57-D7FD5E49048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Resim 1">
                            <a:extLst>
                              <a:ext uri="{FF2B5EF4-FFF2-40B4-BE49-F238E27FC236}">
                                <a16:creationId xmlns:a16="http://schemas.microsoft.com/office/drawing/2014/main" id="{5103C80E-B6E4-47E8-AF57-D7FD5E49048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" cy="3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3" w:type="dxa"/>
            <w:vAlign w:val="center"/>
          </w:tcPr>
          <w:p w14:paraId="1CAB4E6E" w14:textId="77777777" w:rsidR="00E701F5" w:rsidRPr="00CF4F21" w:rsidRDefault="00E701F5" w:rsidP="00C927BF">
            <w:pPr>
              <w:pStyle w:val="stBilgi"/>
              <w:rPr>
                <w:sz w:val="32"/>
                <w:szCs w:val="32"/>
              </w:rPr>
            </w:pPr>
            <w:r w:rsidRPr="00CF4F21">
              <w:rPr>
                <w:b/>
                <w:noProof/>
                <w:color w:val="FF0000"/>
                <w:sz w:val="32"/>
                <w:szCs w:val="32"/>
              </w:rPr>
              <w:t>HACETTEPE ÜNİVERSİTESİ</w:t>
            </w:r>
          </w:p>
          <w:p w14:paraId="72EC917F" w14:textId="77777777" w:rsidR="00E701F5" w:rsidRPr="00CF4F21" w:rsidRDefault="00E701F5" w:rsidP="00C927BF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b/>
                <w:noProof/>
                <w:color w:val="FF0000"/>
                <w:sz w:val="28"/>
                <w:szCs w:val="28"/>
              </w:rPr>
            </w:pPr>
            <w:r w:rsidRPr="00CF4F21">
              <w:rPr>
                <w:rFonts w:eastAsia="Calibri"/>
                <w:b/>
                <w:bCs/>
                <w:color w:val="002060"/>
                <w:kern w:val="24"/>
                <w:sz w:val="28"/>
                <w:szCs w:val="28"/>
              </w:rPr>
              <w:t>SAĞLIK BİLİMLERİ ARAŞTIRMA ETİK KURULU</w:t>
            </w:r>
          </w:p>
        </w:tc>
      </w:tr>
    </w:tbl>
    <w:p w14:paraId="48E59A48" w14:textId="77777777" w:rsidR="00E701F5" w:rsidRDefault="00E701F5" w:rsidP="00E7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A12CF" w14:textId="77777777" w:rsidR="00840DF7" w:rsidRDefault="00840DF7" w:rsidP="00E7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CA761" w14:textId="77777777" w:rsidR="00813026" w:rsidRDefault="00813026" w:rsidP="00E7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ARAŞTIRMA AMAÇLI VERİ GÜVENLİĞİ SÖZLEŞMESİ</w:t>
      </w:r>
    </w:p>
    <w:p w14:paraId="1C8E0B4F" w14:textId="77777777" w:rsidR="00813026" w:rsidRDefault="00813026" w:rsidP="00E7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48BBA" w14:textId="77777777" w:rsidR="00813026" w:rsidRDefault="00813026" w:rsidP="00E70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110A0" w14:textId="77777777" w:rsidR="001D02C2" w:rsidRDefault="000B4B41" w:rsidP="00E701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ARAŞTIRMACI</w:t>
      </w:r>
    </w:p>
    <w:p w14:paraId="70678A7C" w14:textId="77777777" w:rsidR="001D02C2" w:rsidRDefault="001D02C2" w:rsidP="00CC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6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977"/>
        <w:gridCol w:w="1134"/>
        <w:gridCol w:w="3402"/>
      </w:tblGrid>
      <w:tr w:rsidR="009976BD" w:rsidRPr="00B67ED6" w14:paraId="578CA239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4F38B85F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E060222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7C48"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  <w:t>Ünvan Ad Soyad</w:t>
            </w:r>
          </w:p>
        </w:tc>
      </w:tr>
      <w:tr w:rsidR="009976BD" w:rsidRPr="00B67ED6" w14:paraId="74303596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493856AC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Bilgisi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161E8E4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76BD" w:rsidRPr="00B67ED6" w14:paraId="142A944F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7884B59F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Halen </w:t>
            </w: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Görevi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63897F7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976BD" w:rsidRPr="00B67ED6" w14:paraId="57434450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4088494E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ı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şma</w:t>
            </w:r>
            <w:proofErr w:type="spellEnd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Adresi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47710E6D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976BD" w:rsidRPr="00B67ED6" w14:paraId="71C39218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4AA08D4D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Telefon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598D74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B7C4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0… …</w:t>
            </w:r>
            <w:proofErr w:type="gramStart"/>
            <w:r w:rsidRPr="001B7C4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..</w:t>
            </w:r>
            <w:proofErr w:type="gramEnd"/>
            <w:r w:rsidRPr="001B7C4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463BF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B7C4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37099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1B7C4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05.. … .. ..</w:t>
            </w:r>
          </w:p>
        </w:tc>
      </w:tr>
      <w:tr w:rsidR="009976BD" w:rsidRPr="00B67ED6" w14:paraId="46B7C2BB" w14:textId="77777777" w:rsidTr="009976BD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76C88DF0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Posta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6FA2DB2" w14:textId="77777777" w:rsidR="009976BD" w:rsidRPr="001B7C48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12B65B33" w14:textId="77777777" w:rsidR="009976BD" w:rsidRDefault="009976BD" w:rsidP="00997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D57024" w14:textId="77777777" w:rsidR="009976BD" w:rsidRDefault="009976BD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C1342" w14:textId="77777777" w:rsidR="00CC1ED7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BA052" w14:textId="77777777" w:rsidR="001D02C2" w:rsidRDefault="001D02C2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23F5B" w14:textId="77777777" w:rsidR="00CC1ED7" w:rsidRPr="000B4B41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41">
        <w:rPr>
          <w:rFonts w:ascii="Times New Roman" w:hAnsi="Times New Roman" w:cs="Times New Roman"/>
          <w:b/>
          <w:sz w:val="24"/>
          <w:szCs w:val="24"/>
        </w:rPr>
        <w:t>Araştırmanın Adı</w:t>
      </w:r>
      <w:r w:rsidRPr="000B4B41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B4B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457088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AEF98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65A0F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9C1FE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43798" w14:textId="77777777" w:rsidR="00CC1ED7" w:rsidRPr="001D02C2" w:rsidRDefault="000B4B41" w:rsidP="00C63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1ED7" w:rsidRPr="001D02C2">
        <w:rPr>
          <w:rFonts w:ascii="Times New Roman" w:hAnsi="Times New Roman" w:cs="Times New Roman"/>
          <w:sz w:val="24"/>
          <w:szCs w:val="24"/>
        </w:rPr>
        <w:t xml:space="preserve">Bu çalışma kapsamında </w:t>
      </w:r>
      <w:r w:rsidR="00701690" w:rsidRPr="001D02C2">
        <w:rPr>
          <w:rFonts w:ascii="Times New Roman" w:hAnsi="Times New Roman" w:cs="Times New Roman"/>
          <w:sz w:val="24"/>
          <w:szCs w:val="24"/>
        </w:rPr>
        <w:t xml:space="preserve">kodlanarak tarafımıza </w:t>
      </w:r>
      <w:r w:rsidR="00923A49" w:rsidRPr="001D02C2">
        <w:rPr>
          <w:rFonts w:ascii="Times New Roman" w:hAnsi="Times New Roman" w:cs="Times New Roman"/>
          <w:sz w:val="24"/>
          <w:szCs w:val="24"/>
        </w:rPr>
        <w:t xml:space="preserve">gönderilen örneklerde …………………………. </w:t>
      </w:r>
      <w:proofErr w:type="gramStart"/>
      <w:r w:rsidR="00923A49" w:rsidRPr="001D02C2">
        <w:rPr>
          <w:rFonts w:ascii="Times New Roman" w:hAnsi="Times New Roman" w:cs="Times New Roman"/>
          <w:sz w:val="24"/>
          <w:szCs w:val="24"/>
        </w:rPr>
        <w:t>analizlerinin</w:t>
      </w:r>
      <w:proofErr w:type="gramEnd"/>
      <w:r w:rsidR="00701690" w:rsidRPr="001D02C2">
        <w:rPr>
          <w:rFonts w:ascii="Times New Roman" w:hAnsi="Times New Roman" w:cs="Times New Roman"/>
          <w:sz w:val="24"/>
          <w:szCs w:val="24"/>
        </w:rPr>
        <w:t xml:space="preserve"> tamamlanacağını, çalışma bitiminde örneklerin </w:t>
      </w:r>
      <w:r w:rsidR="00A746B2" w:rsidRPr="00450DB6">
        <w:rPr>
          <w:rFonts w:ascii="Times New Roman" w:hAnsi="Times New Roman" w:cs="Times New Roman"/>
          <w:sz w:val="24"/>
          <w:szCs w:val="24"/>
        </w:rPr>
        <w:t>imha</w:t>
      </w:r>
      <w:r w:rsidR="00701690" w:rsidRPr="00450DB6">
        <w:rPr>
          <w:rFonts w:ascii="Times New Roman" w:hAnsi="Times New Roman" w:cs="Times New Roman"/>
          <w:sz w:val="24"/>
          <w:szCs w:val="24"/>
        </w:rPr>
        <w:t xml:space="preserve"> edileceğini</w:t>
      </w:r>
      <w:r w:rsidR="00A746B2" w:rsidRPr="00450DB6">
        <w:rPr>
          <w:rFonts w:ascii="Times New Roman" w:hAnsi="Times New Roman" w:cs="Times New Roman"/>
          <w:sz w:val="24"/>
          <w:szCs w:val="24"/>
        </w:rPr>
        <w:t>/araştırmacıya iade edileceğini</w:t>
      </w:r>
      <w:r w:rsidR="00701690" w:rsidRPr="001D02C2">
        <w:rPr>
          <w:rFonts w:ascii="Times New Roman" w:hAnsi="Times New Roman" w:cs="Times New Roman"/>
          <w:sz w:val="24"/>
          <w:szCs w:val="24"/>
        </w:rPr>
        <w:t xml:space="preserve">, başka herhangi bir araştırmada kullanılmayacağını, </w:t>
      </w:r>
      <w:r w:rsidR="00CC1ED7" w:rsidRPr="001D02C2">
        <w:rPr>
          <w:rFonts w:ascii="Times New Roman" w:hAnsi="Times New Roman" w:cs="Times New Roman"/>
          <w:sz w:val="24"/>
          <w:szCs w:val="24"/>
        </w:rPr>
        <w:t>toplanan verilerin gizliliğinin gözetileceğini, toplanan tüm veri dokümanlarının, varsa kopyalarının eksiksiz şekilde araştırmacıya teslim edileceğini</w:t>
      </w:r>
      <w:r w:rsidR="00701690" w:rsidRPr="001D02C2">
        <w:rPr>
          <w:rFonts w:ascii="Times New Roman" w:hAnsi="Times New Roman" w:cs="Times New Roman"/>
          <w:sz w:val="24"/>
          <w:szCs w:val="24"/>
        </w:rPr>
        <w:t xml:space="preserve"> </w:t>
      </w:r>
      <w:r w:rsidR="00CC1ED7" w:rsidRPr="001D02C2">
        <w:rPr>
          <w:rFonts w:ascii="Times New Roman" w:hAnsi="Times New Roman" w:cs="Times New Roman"/>
          <w:sz w:val="24"/>
          <w:szCs w:val="24"/>
        </w:rPr>
        <w:t>ve kesinlikle üçüncü kişiler ile p</w:t>
      </w:r>
      <w:r w:rsidR="00701690" w:rsidRPr="001D02C2">
        <w:rPr>
          <w:rFonts w:ascii="Times New Roman" w:hAnsi="Times New Roman" w:cs="Times New Roman"/>
          <w:sz w:val="24"/>
          <w:szCs w:val="24"/>
        </w:rPr>
        <w:t>ay</w:t>
      </w:r>
      <w:r w:rsidR="00923A49" w:rsidRPr="001D02C2">
        <w:rPr>
          <w:rFonts w:ascii="Times New Roman" w:hAnsi="Times New Roman" w:cs="Times New Roman"/>
          <w:sz w:val="24"/>
          <w:szCs w:val="24"/>
        </w:rPr>
        <w:t>laşılmayacağını kabul ediyorum.</w:t>
      </w:r>
    </w:p>
    <w:p w14:paraId="67A581AE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EAA5" w14:textId="77777777" w:rsidR="00CC1ED7" w:rsidRPr="001D02C2" w:rsidRDefault="00CC1ED7" w:rsidP="00CC1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28E24" w14:textId="77777777" w:rsidR="00CC1ED7" w:rsidRDefault="00701690" w:rsidP="00CC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B41">
        <w:rPr>
          <w:rFonts w:ascii="Times New Roman" w:hAnsi="Times New Roman" w:cs="Times New Roman"/>
          <w:b/>
          <w:sz w:val="24"/>
          <w:szCs w:val="24"/>
          <w:u w:val="single"/>
        </w:rPr>
        <w:t>FİRMA SORUMLUSU</w:t>
      </w:r>
    </w:p>
    <w:p w14:paraId="09C3B886" w14:textId="77777777" w:rsidR="000B4B41" w:rsidRDefault="000B4B41" w:rsidP="00CC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8A9E0F" w14:textId="77777777" w:rsidR="009976BD" w:rsidRDefault="009976BD" w:rsidP="00CC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469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977"/>
        <w:gridCol w:w="1134"/>
        <w:gridCol w:w="3402"/>
      </w:tblGrid>
      <w:tr w:rsidR="009976BD" w:rsidRPr="00B67ED6" w14:paraId="2EA0D6B5" w14:textId="77777777" w:rsidTr="00D10B2F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44DE73D3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Adı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50E3F58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76BD" w:rsidRPr="00B67ED6" w14:paraId="0E0027FB" w14:textId="77777777" w:rsidTr="00D10B2F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6B599905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Adı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675048A7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976BD" w:rsidRPr="00B67ED6" w14:paraId="272C8B4E" w14:textId="77777777" w:rsidTr="00D10B2F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370A7E95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ı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şma</w:t>
            </w:r>
            <w:proofErr w:type="spellEnd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Adresi</w:t>
            </w:r>
            <w:proofErr w:type="spellEnd"/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8A6EF06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9976BD" w:rsidRPr="00B67ED6" w14:paraId="4B6884ED" w14:textId="77777777" w:rsidTr="00D10B2F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72E8E5CE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Telefon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C5120F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0… 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..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2BDF8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GSM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4E7197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05.. … .. ..</w:t>
            </w:r>
          </w:p>
        </w:tc>
      </w:tr>
      <w:tr w:rsidR="009976BD" w:rsidRPr="00B67ED6" w14:paraId="6D5A5701" w14:textId="77777777" w:rsidTr="00D10B2F">
        <w:trPr>
          <w:trHeight w:val="454"/>
        </w:trPr>
        <w:tc>
          <w:tcPr>
            <w:tcW w:w="1956" w:type="dxa"/>
            <w:shd w:val="clear" w:color="auto" w:fill="auto"/>
            <w:vAlign w:val="center"/>
          </w:tcPr>
          <w:p w14:paraId="03C04521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B67ED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Posta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228ABFA" w14:textId="77777777" w:rsidR="009976BD" w:rsidRPr="00B67ED6" w:rsidRDefault="009976BD" w:rsidP="00D10B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3DC8C29E" w14:textId="77777777" w:rsidR="000B4B41" w:rsidRDefault="000B4B41" w:rsidP="00CC1E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7"/>
      </w:tblGrid>
      <w:tr w:rsidR="000B4B41" w:rsidRPr="00076814" w14:paraId="7BCD7DD8" w14:textId="77777777" w:rsidTr="00A8554F">
        <w:trPr>
          <w:trHeight w:val="946"/>
        </w:trPr>
        <w:tc>
          <w:tcPr>
            <w:tcW w:w="4955" w:type="dxa"/>
          </w:tcPr>
          <w:p w14:paraId="59DEFE8A" w14:textId="77777777" w:rsidR="000B4B41" w:rsidRPr="00076814" w:rsidRDefault="000B4B41" w:rsidP="00A8554F"/>
        </w:tc>
        <w:tc>
          <w:tcPr>
            <w:tcW w:w="4956" w:type="dxa"/>
            <w:vAlign w:val="center"/>
          </w:tcPr>
          <w:p w14:paraId="5AD7D77D" w14:textId="77777777" w:rsidR="000B4B41" w:rsidRPr="00076814" w:rsidRDefault="00913E34" w:rsidP="00A855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 . / . . / 202.</w:t>
            </w:r>
          </w:p>
          <w:p w14:paraId="2572AAB5" w14:textId="77777777" w:rsidR="000B4B41" w:rsidRPr="00076814" w:rsidRDefault="000B4B41" w:rsidP="00A8554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B0BA27E" w14:textId="77777777" w:rsidR="000B4B41" w:rsidRPr="00076814" w:rsidRDefault="000B4B41" w:rsidP="00A8554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48659337" w14:textId="77777777" w:rsidR="000B4B41" w:rsidRPr="00076814" w:rsidRDefault="000B4B41" w:rsidP="000B4B4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076814">
              <w:rPr>
                <w:b/>
                <w:color w:val="D9D9D9" w:themeColor="background1" w:themeShade="D9"/>
                <w:sz w:val="24"/>
              </w:rPr>
              <w:t>İmza</w:t>
            </w:r>
          </w:p>
        </w:tc>
      </w:tr>
    </w:tbl>
    <w:p w14:paraId="1561B1A5" w14:textId="77777777" w:rsidR="00CC1ED7" w:rsidRPr="001D02C2" w:rsidRDefault="00CC1ED7" w:rsidP="000B4B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1ED7" w:rsidRPr="001D02C2" w:rsidSect="00F03C5F">
      <w:headerReference w:type="default" r:id="rId7"/>
      <w:footerReference w:type="default" r:id="rId8"/>
      <w:pgSz w:w="11906" w:h="16838" w:code="9"/>
      <w:pgMar w:top="85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6683" w14:textId="77777777" w:rsidR="00E21C13" w:rsidRDefault="00E21C13" w:rsidP="001D02C2">
      <w:pPr>
        <w:spacing w:after="0" w:line="240" w:lineRule="auto"/>
      </w:pPr>
      <w:r>
        <w:separator/>
      </w:r>
    </w:p>
  </w:endnote>
  <w:endnote w:type="continuationSeparator" w:id="0">
    <w:p w14:paraId="0ABF9A82" w14:textId="77777777" w:rsidR="00E21C13" w:rsidRDefault="00E21C13" w:rsidP="001D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04829" w14:textId="78BDAC41" w:rsidR="001D02C2" w:rsidRPr="00840DF7" w:rsidRDefault="00840DF7" w:rsidP="00840DF7">
    <w:pPr>
      <w:pStyle w:val="AltBilgi"/>
      <w:jc w:val="right"/>
      <w:rPr>
        <w:rFonts w:ascii="Times New Roman" w:hAnsi="Times New Roman" w:cs="Times New Roman"/>
        <w:sz w:val="24"/>
        <w:szCs w:val="24"/>
      </w:rPr>
    </w:pPr>
    <w:r w:rsidRPr="00840DF7">
      <w:rPr>
        <w:rFonts w:ascii="Times New Roman" w:hAnsi="Times New Roman" w:cs="Times New Roman"/>
        <w:sz w:val="24"/>
        <w:szCs w:val="24"/>
      </w:rPr>
      <w:t>Sağlık Bilimleri Araştırma Etik Kurulu</w:t>
    </w:r>
    <w:r w:rsidRPr="00840DF7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840DF7">
      <w:rPr>
        <w:rFonts w:ascii="Times New Roman" w:hAnsi="Times New Roman" w:cs="Times New Roman"/>
        <w:sz w:val="24"/>
        <w:szCs w:val="24"/>
      </w:rPr>
      <w:ptab w:relativeTo="margin" w:alignment="right" w:leader="none"/>
    </w:r>
    <w:sdt>
      <w:sdtPr>
        <w:rPr>
          <w:rFonts w:ascii="Times New Roman" w:hAnsi="Times New Roman" w:cs="Times New Roman"/>
          <w:sz w:val="24"/>
          <w:szCs w:val="24"/>
        </w:rPr>
        <w:id w:val="-1769616900"/>
        <w:docPartObj>
          <w:docPartGallery w:val="Page Numbers (Top of Page)"/>
          <w:docPartUnique/>
        </w:docPartObj>
      </w:sdtPr>
      <w:sdtContent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instrText>NUMPAGES</w:instrText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/ </w:t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instrText>PAGE</w:instrText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  <w:r w:rsidRPr="00840DF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5402" w14:textId="77777777" w:rsidR="00E21C13" w:rsidRDefault="00E21C13" w:rsidP="001D02C2">
      <w:pPr>
        <w:spacing w:after="0" w:line="240" w:lineRule="auto"/>
      </w:pPr>
      <w:r>
        <w:separator/>
      </w:r>
    </w:p>
  </w:footnote>
  <w:footnote w:type="continuationSeparator" w:id="0">
    <w:p w14:paraId="1A2C9B15" w14:textId="77777777" w:rsidR="00E21C13" w:rsidRDefault="00E21C13" w:rsidP="001D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875" w14:textId="494A1852" w:rsidR="00F03C5F" w:rsidRDefault="0032396E" w:rsidP="00840DF7">
    <w:pPr>
      <w:pStyle w:val="stBilgi"/>
      <w:jc w:val="right"/>
    </w:pPr>
    <w:r w:rsidRPr="00840DF7">
      <w:rPr>
        <w:rFonts w:ascii="Times New Roman" w:hAnsi="Times New Roman" w:cs="Times New Roman"/>
        <w:color w:val="8496B0" w:themeColor="text2" w:themeTint="99"/>
        <w:sz w:val="24"/>
        <w:szCs w:val="24"/>
      </w:rPr>
      <w:t>V.202</w:t>
    </w:r>
    <w:r w:rsidR="00CD5589" w:rsidRPr="00840DF7">
      <w:rPr>
        <w:rFonts w:ascii="Times New Roman" w:hAnsi="Times New Roman" w:cs="Times New Roman"/>
        <w:color w:val="8496B0" w:themeColor="text2" w:themeTint="99"/>
        <w:sz w:val="24"/>
        <w:szCs w:val="24"/>
      </w:rPr>
      <w:t>4</w:t>
    </w:r>
    <w:r w:rsidR="00840DF7">
      <w:rPr>
        <w:rFonts w:ascii="Times New Roman" w:hAnsi="Times New Roman" w:cs="Times New Roman"/>
        <w:color w:val="8496B0" w:themeColor="text2" w:themeTint="99"/>
        <w:sz w:val="24"/>
        <w:szCs w:val="24"/>
      </w:rPr>
      <w:t>1001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7"/>
    <w:rsid w:val="00017036"/>
    <w:rsid w:val="000B4B41"/>
    <w:rsid w:val="00167558"/>
    <w:rsid w:val="00187A1A"/>
    <w:rsid w:val="001B7C48"/>
    <w:rsid w:val="001D02C2"/>
    <w:rsid w:val="002E2429"/>
    <w:rsid w:val="0032396E"/>
    <w:rsid w:val="003B4536"/>
    <w:rsid w:val="00412123"/>
    <w:rsid w:val="00450DB6"/>
    <w:rsid w:val="004B759D"/>
    <w:rsid w:val="0057361A"/>
    <w:rsid w:val="0069338C"/>
    <w:rsid w:val="00701690"/>
    <w:rsid w:val="00813026"/>
    <w:rsid w:val="00840DF7"/>
    <w:rsid w:val="00913E34"/>
    <w:rsid w:val="00923A49"/>
    <w:rsid w:val="009976BD"/>
    <w:rsid w:val="00A63322"/>
    <w:rsid w:val="00A746B2"/>
    <w:rsid w:val="00B46CD4"/>
    <w:rsid w:val="00BC0A6E"/>
    <w:rsid w:val="00BE01AB"/>
    <w:rsid w:val="00C63D28"/>
    <w:rsid w:val="00C91F1F"/>
    <w:rsid w:val="00CC1ED7"/>
    <w:rsid w:val="00CD5589"/>
    <w:rsid w:val="00CF4F21"/>
    <w:rsid w:val="00E21C13"/>
    <w:rsid w:val="00E701F5"/>
    <w:rsid w:val="00F03C5F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BD2C9"/>
  <w15:chartTrackingRefBased/>
  <w15:docId w15:val="{FC7C203F-A9D3-45AC-A475-1E36BC1C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6B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02C2"/>
  </w:style>
  <w:style w:type="paragraph" w:styleId="AltBilgi">
    <w:name w:val="footer"/>
    <w:basedOn w:val="Normal"/>
    <w:link w:val="AltBilgiChar"/>
    <w:uiPriority w:val="99"/>
    <w:unhideWhenUsed/>
    <w:rsid w:val="001D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02C2"/>
  </w:style>
  <w:style w:type="table" w:styleId="TabloKlavuzu">
    <w:name w:val="Table Grid"/>
    <w:basedOn w:val="NormalTablo"/>
    <w:rsid w:val="000B4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7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Mahsuni</dc:creator>
  <cp:keywords/>
  <dc:description/>
  <cp:lastModifiedBy>MAHSUNİ TÜRKATAR</cp:lastModifiedBy>
  <cp:revision>3</cp:revision>
  <dcterms:created xsi:type="dcterms:W3CDTF">2023-12-14T10:51:00Z</dcterms:created>
  <dcterms:modified xsi:type="dcterms:W3CDTF">2024-09-09T07:54:00Z</dcterms:modified>
</cp:coreProperties>
</file>